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47" w:rsidRPr="00EE3602" w:rsidRDefault="00804D47" w:rsidP="00804D47">
      <w:pPr>
        <w:pStyle w:val="a4"/>
        <w:spacing w:before="0" w:beforeAutospacing="0" w:after="0" w:afterAutospacing="0"/>
        <w:jc w:val="center"/>
        <w:rPr>
          <w:rStyle w:val="a3"/>
          <w:bCs w:val="0"/>
          <w:color w:val="3B2D36"/>
          <w:sz w:val="28"/>
          <w:szCs w:val="28"/>
        </w:rPr>
      </w:pPr>
    </w:p>
    <w:p w:rsidR="00804D47" w:rsidRPr="00EE3602" w:rsidRDefault="00804D47" w:rsidP="00804D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E3602">
        <w:rPr>
          <w:rStyle w:val="a3"/>
          <w:bCs w:val="0"/>
          <w:color w:val="3B2D36"/>
          <w:sz w:val="28"/>
          <w:szCs w:val="28"/>
        </w:rPr>
        <w:t>Сведения</w:t>
      </w:r>
    </w:p>
    <w:p w:rsidR="00804D47" w:rsidRPr="00EE3602" w:rsidRDefault="00804D47" w:rsidP="00804D47">
      <w:pPr>
        <w:pStyle w:val="a4"/>
        <w:spacing w:before="0" w:beforeAutospacing="0" w:after="0" w:afterAutospacing="0"/>
        <w:jc w:val="center"/>
        <w:rPr>
          <w:rStyle w:val="a3"/>
          <w:bCs w:val="0"/>
          <w:sz w:val="28"/>
          <w:szCs w:val="28"/>
        </w:rPr>
      </w:pPr>
      <w:r w:rsidRPr="00EE3602">
        <w:rPr>
          <w:rStyle w:val="a3"/>
          <w:bCs w:val="0"/>
          <w:color w:val="3B2D36"/>
          <w:sz w:val="28"/>
          <w:szCs w:val="28"/>
        </w:rPr>
        <w:t xml:space="preserve">о доходах, об имуществе и обязательствах имущественного характера депутатов  Совета депутатов Тумановского сельского поселения Вяземского района Смоленской области  и   членов их семей </w:t>
      </w:r>
    </w:p>
    <w:p w:rsidR="00804D47" w:rsidRPr="00EE3602" w:rsidRDefault="00804D47" w:rsidP="00804D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E3602">
        <w:rPr>
          <w:rStyle w:val="a3"/>
          <w:bCs w:val="0"/>
          <w:color w:val="3B2D36"/>
          <w:sz w:val="28"/>
          <w:szCs w:val="28"/>
        </w:rPr>
        <w:t>за период с 1 января по 31 декабря 2018 года</w:t>
      </w:r>
    </w:p>
    <w:p w:rsidR="00804D47" w:rsidRPr="00EE3602" w:rsidRDefault="00804D47" w:rsidP="00804D47">
      <w:pPr>
        <w:pStyle w:val="a4"/>
        <w:rPr>
          <w:color w:val="3B2D36"/>
          <w:sz w:val="28"/>
          <w:szCs w:val="28"/>
        </w:rPr>
      </w:pPr>
      <w:r w:rsidRPr="00EE3602">
        <w:rPr>
          <w:color w:val="3B2D36"/>
          <w:sz w:val="28"/>
          <w:szCs w:val="28"/>
        </w:rPr>
        <w:t> 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9"/>
        <w:gridCol w:w="1585"/>
        <w:gridCol w:w="2030"/>
        <w:gridCol w:w="1493"/>
        <w:gridCol w:w="1296"/>
        <w:gridCol w:w="1701"/>
        <w:gridCol w:w="1418"/>
        <w:gridCol w:w="992"/>
        <w:gridCol w:w="988"/>
        <w:gridCol w:w="1418"/>
      </w:tblGrid>
      <w:tr w:rsidR="00804D47" w:rsidTr="00B20625">
        <w:trPr>
          <w:trHeight w:val="173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Декларированный годовой доход за 2018 год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транспортных средств, принадлежащих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804D47" w:rsidRDefault="00804D47">
            <w:pPr>
              <w:pStyle w:val="a4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счет</w:t>
            </w: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которых</w:t>
            </w: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приобретено</w:t>
            </w:r>
          </w:p>
          <w:p w:rsidR="00804D47" w:rsidRDefault="00804D47">
            <w:pPr>
              <w:pStyle w:val="a4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lang w:eastAsia="en-US"/>
              </w:rPr>
              <w:t>имущество</w:t>
            </w:r>
            <w:r>
              <w:rPr>
                <w:color w:val="3B2D36"/>
              </w:rPr>
              <w:t xml:space="preserve"> 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</w:t>
            </w:r>
          </w:p>
          <w:p w:rsidR="00804D47" w:rsidRDefault="00804D47">
            <w:pPr>
              <w:pStyle w:val="a4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proofErr w:type="gramStart"/>
            <w:r>
              <w:rPr>
                <w:lang w:eastAsia="en-US"/>
              </w:rPr>
              <w:t>пользовании</w:t>
            </w:r>
            <w:proofErr w:type="gramEnd"/>
          </w:p>
        </w:tc>
      </w:tr>
      <w:tr w:rsidR="00804D47" w:rsidTr="00A57209">
        <w:trPr>
          <w:trHeight w:val="873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47" w:rsidRDefault="00804D47">
            <w:pPr>
              <w:rPr>
                <w:color w:val="3B2D36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47" w:rsidRDefault="00804D47">
            <w:pPr>
              <w:rPr>
                <w:color w:val="3B2D3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вид объектов недвижимости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транспортные средства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47" w:rsidRDefault="00804D47">
            <w:pPr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</w:tr>
      <w:tr w:rsidR="00804D47" w:rsidTr="00A57209">
        <w:trPr>
          <w:trHeight w:val="87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47" w:rsidRDefault="00804D47">
            <w:pPr>
              <w:spacing w:line="276" w:lineRule="auto"/>
              <w:rPr>
                <w:color w:val="3B2D36"/>
              </w:rPr>
            </w:pPr>
            <w:r>
              <w:rPr>
                <w:b/>
                <w:color w:val="3B2D36"/>
              </w:rPr>
              <w:t>1)Александрова Лидия Александровна</w:t>
            </w:r>
            <w:r>
              <w:rPr>
                <w:color w:val="3B2D36"/>
              </w:rPr>
              <w:t xml:space="preserve"> - депутат Совета депутатов Тумановского сельского поселения Вяземского района Смоленской</w:t>
            </w:r>
            <w:proofErr w:type="gramStart"/>
            <w:r>
              <w:rPr>
                <w:color w:val="3B2D36"/>
              </w:rPr>
              <w:t xml:space="preserve"> ,</w:t>
            </w:r>
            <w:proofErr w:type="gramEnd"/>
            <w:r>
              <w:rPr>
                <w:color w:val="3B2D36"/>
              </w:rPr>
              <w:t xml:space="preserve"> воспитатель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47" w:rsidRDefault="00804D47">
            <w:pPr>
              <w:spacing w:line="276" w:lineRule="auto"/>
              <w:rPr>
                <w:color w:val="3B2D36"/>
              </w:rPr>
            </w:pPr>
            <w:r>
              <w:rPr>
                <w:color w:val="3B2D36"/>
              </w:rPr>
              <w:t>286 089,34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Земельный участок (общая долевая собственность, доля в праве ½ с Александровым В.В.)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Жилой дом общая долевая </w:t>
            </w:r>
            <w:r>
              <w:rPr>
                <w:color w:val="3B2D36"/>
              </w:rPr>
              <w:lastRenderedPageBreak/>
              <w:t>собственность</w:t>
            </w:r>
            <w:proofErr w:type="gramStart"/>
            <w:r>
              <w:rPr>
                <w:color w:val="3B2D36"/>
              </w:rPr>
              <w:t xml:space="preserve"> ,</w:t>
            </w:r>
            <w:proofErr w:type="gramEnd"/>
            <w:r>
              <w:rPr>
                <w:color w:val="3B2D36"/>
              </w:rPr>
              <w:t xml:space="preserve"> доля в праве ½ с Александровым В.В.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1720,0</w:t>
            </w: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FA232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FA2325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4D47" w:rsidTr="00A57209">
        <w:trPr>
          <w:trHeight w:val="87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47" w:rsidRDefault="00804D47">
            <w:pPr>
              <w:spacing w:line="276" w:lineRule="auto"/>
              <w:rPr>
                <w:color w:val="3B2D36"/>
              </w:rPr>
            </w:pPr>
            <w:r>
              <w:rPr>
                <w:color w:val="3B2D36"/>
              </w:rPr>
              <w:lastRenderedPageBreak/>
              <w:t>Супруг- Александров Виталий Викторович, водитель-экспедитор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47" w:rsidRDefault="00804D47">
            <w:pPr>
              <w:spacing w:line="276" w:lineRule="auto"/>
              <w:rPr>
                <w:color w:val="3B2D36"/>
              </w:rPr>
            </w:pPr>
            <w:r>
              <w:rPr>
                <w:color w:val="3B2D36"/>
              </w:rPr>
              <w:t>517 666,60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Земельный участок (общая долевая собственность, доля в праве ½ с Александровой Л.А.)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Жилой дом общая долевая собственность</w:t>
            </w:r>
            <w:proofErr w:type="gramStart"/>
            <w:r>
              <w:rPr>
                <w:color w:val="3B2D36"/>
              </w:rPr>
              <w:t xml:space="preserve"> ,</w:t>
            </w:r>
            <w:proofErr w:type="gramEnd"/>
            <w:r>
              <w:rPr>
                <w:color w:val="3B2D36"/>
              </w:rPr>
              <w:t xml:space="preserve"> доля в праве ½ с Александровой Л.А.)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1720,0</w:t>
            </w: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FA232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 w:rsidP="00FA232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        Р</w:t>
            </w:r>
            <w:r w:rsidR="00FA2325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 w:rsidP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ВАЗ 21213, 1999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АУДИ 80, 1991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     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04D47" w:rsidTr="00A57209">
        <w:trPr>
          <w:trHeight w:val="87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47" w:rsidRDefault="00804D47">
            <w:pPr>
              <w:spacing w:line="276" w:lineRule="auto"/>
              <w:rPr>
                <w:color w:val="3B2D36"/>
              </w:rPr>
            </w:pPr>
            <w:r>
              <w:rPr>
                <w:color w:val="3B2D36"/>
              </w:rPr>
              <w:t>Сын- Александров Кирилл Витальевич 13.08.2008 г.р.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47" w:rsidRDefault="00804D47">
            <w:pPr>
              <w:spacing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 безвозмездное пользование, бессрочное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FA2325">
              <w:rPr>
                <w:lang w:eastAsia="en-US"/>
              </w:rPr>
              <w:t>оссия</w:t>
            </w: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02" w:rsidRDefault="00EE3602">
            <w:pPr>
              <w:pStyle w:val="a4"/>
              <w:spacing w:before="0" w:beforeAutospacing="0" w:after="0" w:afterAutospacing="0" w:line="276" w:lineRule="auto"/>
              <w:rPr>
                <w:b/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b/>
                <w:color w:val="3B2D36"/>
              </w:rPr>
              <w:t xml:space="preserve">2) </w:t>
            </w:r>
            <w:proofErr w:type="spellStart"/>
            <w:r>
              <w:rPr>
                <w:b/>
                <w:color w:val="3B2D36"/>
              </w:rPr>
              <w:t>Булмага</w:t>
            </w:r>
            <w:proofErr w:type="spellEnd"/>
            <w:r>
              <w:rPr>
                <w:b/>
                <w:color w:val="3B2D36"/>
              </w:rPr>
              <w:t xml:space="preserve"> Д.-</w:t>
            </w:r>
            <w:r>
              <w:rPr>
                <w:color w:val="3B2D36"/>
              </w:rPr>
              <w:t xml:space="preserve"> депутат Совета депутатов Тумановского сельского поселения Вяземского района Смоленской области третьего созыва, Индивидуальный предприниматель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28471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15000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5" w:rsidRDefault="00FA232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   Р</w:t>
            </w:r>
            <w:r w:rsidR="00FA2325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proofErr w:type="spellStart"/>
            <w:r>
              <w:rPr>
                <w:color w:val="3B2D36"/>
              </w:rPr>
              <w:t>Хендай</w:t>
            </w:r>
            <w:proofErr w:type="spellEnd"/>
            <w:r>
              <w:rPr>
                <w:color w:val="3B2D36"/>
              </w:rPr>
              <w:t xml:space="preserve"> </w:t>
            </w:r>
            <w:proofErr w:type="spellStart"/>
            <w:r>
              <w:rPr>
                <w:color w:val="3B2D36"/>
              </w:rPr>
              <w:t>туктон</w:t>
            </w:r>
            <w:proofErr w:type="spellEnd"/>
            <w:r>
              <w:rPr>
                <w:color w:val="3B2D36"/>
              </w:rPr>
              <w:t>, 2008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Супруг</w:t>
            </w:r>
            <w:proofErr w:type="gramStart"/>
            <w:r>
              <w:rPr>
                <w:color w:val="3B2D36"/>
              </w:rPr>
              <w:t>а-</w:t>
            </w:r>
            <w:proofErr w:type="gramEnd"/>
            <w:r>
              <w:rPr>
                <w:color w:val="3B2D36"/>
              </w:rPr>
              <w:t xml:space="preserve"> </w:t>
            </w:r>
            <w:proofErr w:type="spellStart"/>
            <w:r>
              <w:rPr>
                <w:color w:val="3B2D36"/>
              </w:rPr>
              <w:t>Булмага</w:t>
            </w:r>
            <w:proofErr w:type="spellEnd"/>
            <w:r>
              <w:rPr>
                <w:color w:val="3B2D36"/>
              </w:rPr>
              <w:t xml:space="preserve"> Светлана Вячеславовна, безработная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    нет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FA232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proofErr w:type="spellStart"/>
            <w:r>
              <w:rPr>
                <w:color w:val="3B2D36"/>
              </w:rPr>
              <w:t>Ниссан</w:t>
            </w:r>
            <w:proofErr w:type="spellEnd"/>
            <w:r>
              <w:rPr>
                <w:color w:val="3B2D36"/>
              </w:rPr>
              <w:t xml:space="preserve"> примера, 1998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Дочь – </w:t>
            </w:r>
            <w:proofErr w:type="spellStart"/>
            <w:r>
              <w:rPr>
                <w:color w:val="3B2D36"/>
              </w:rPr>
              <w:t>Булмага</w:t>
            </w:r>
            <w:proofErr w:type="spellEnd"/>
            <w:r>
              <w:rPr>
                <w:color w:val="3B2D36"/>
              </w:rPr>
              <w:t xml:space="preserve"> Алиса Дмитриевна  15.07.1989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FA2325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02" w:rsidRDefault="00EE3602">
            <w:pPr>
              <w:pStyle w:val="a4"/>
              <w:spacing w:before="0" w:beforeAutospacing="0" w:after="0" w:afterAutospacing="0" w:line="276" w:lineRule="auto"/>
              <w:rPr>
                <w:b/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b/>
                <w:color w:val="3B2D36"/>
              </w:rPr>
              <w:t>3) Гущина Марина Георгиевна-</w:t>
            </w:r>
            <w:r>
              <w:rPr>
                <w:color w:val="3B2D36"/>
              </w:rPr>
              <w:t xml:space="preserve"> </w:t>
            </w:r>
            <w:r>
              <w:rPr>
                <w:color w:val="3B2D36"/>
              </w:rPr>
              <w:lastRenderedPageBreak/>
              <w:t>депутат Совета депутатов Тумановского сельского поселения Вяземского района Смо</w:t>
            </w:r>
            <w:r w:rsidR="000B0226">
              <w:rPr>
                <w:color w:val="3B2D36"/>
              </w:rPr>
              <w:t>ленской области третьего созыва</w:t>
            </w:r>
            <w:r>
              <w:rPr>
                <w:color w:val="3B2D36"/>
              </w:rPr>
              <w:t>,</w:t>
            </w:r>
            <w:r w:rsidR="000B0226">
              <w:rPr>
                <w:color w:val="3B2D36"/>
              </w:rPr>
              <w:t xml:space="preserve"> </w:t>
            </w:r>
            <w:r>
              <w:rPr>
                <w:color w:val="3B2D36"/>
              </w:rPr>
              <w:t xml:space="preserve">Глава муниципального образования Тумановского сельского поселения Вяземского района Смоленской области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lastRenderedPageBreak/>
              <w:t xml:space="preserve"> </w:t>
            </w:r>
          </w:p>
          <w:p w:rsidR="00804D47" w:rsidRDefault="000B022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363 461,35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Жилой дом (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совместная с Гущиным А.А.)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трёхкомнатная квартира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1244,0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3000,0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20 000,0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2500,0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62,3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E65F25" w:rsidRDefault="00E65F2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3B2D36"/>
              </w:rPr>
            </w:pPr>
            <w:r>
              <w:rPr>
                <w:color w:val="3B2D36"/>
              </w:rPr>
              <w:t>65,7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FA232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FA232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FA232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E65F25" w:rsidRDefault="00E65F2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A57209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0" w:rsidRDefault="00D4132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Супруг- Гущин Алексей Анатольевич, пенсионер МВД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0B0226" w:rsidP="000B0226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161 296</w:t>
            </w:r>
            <w:r w:rsidR="00804D47">
              <w:rPr>
                <w:color w:val="3B2D36"/>
              </w:rPr>
              <w:t>,</w:t>
            </w:r>
            <w:r>
              <w:rPr>
                <w:color w:val="3B2D36"/>
              </w:rPr>
              <w:t>08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дом (совместная собственность с Гущиной М.Г.)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62,3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D41320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A57209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 xml:space="preserve">Автомобиль - </w:t>
            </w:r>
            <w:proofErr w:type="spellStart"/>
            <w:r>
              <w:rPr>
                <w:color w:val="3B2D36"/>
              </w:rPr>
              <w:t>Ауди</w:t>
            </w:r>
            <w:proofErr w:type="spellEnd"/>
            <w:r>
              <w:rPr>
                <w:color w:val="3B2D36"/>
              </w:rPr>
              <w:t xml:space="preserve"> 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 (безвозмездное пользование, бессро</w:t>
            </w:r>
            <w:r>
              <w:rPr>
                <w:color w:val="3B2D36"/>
              </w:rPr>
              <w:lastRenderedPageBreak/>
              <w:t>чное)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A57209">
              <w:rPr>
                <w:color w:val="3B2D36"/>
              </w:rPr>
              <w:t>оссия</w:t>
            </w: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0" w:rsidRDefault="00D41320">
            <w:pPr>
              <w:pStyle w:val="a4"/>
              <w:spacing w:before="0" w:beforeAutospacing="0" w:after="0" w:afterAutospacing="0" w:line="276" w:lineRule="auto"/>
              <w:rPr>
                <w:b/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b/>
                <w:color w:val="3B2D36"/>
              </w:rPr>
              <w:t>4) Иванов Анатолий Иванович-</w:t>
            </w:r>
            <w:r>
              <w:rPr>
                <w:color w:val="3B2D36"/>
              </w:rPr>
              <w:t xml:space="preserve"> депутат Совета депутатов Тумановского сельского поселения Вяземского района Смоленской области, пенсионер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0B0226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301 436,50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Жилой дом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 ( общая долевая, доля в праве ¼)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70,1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A57209" w:rsidP="00A5720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B2D36"/>
              </w:rPr>
            </w:pPr>
            <w:r>
              <w:rPr>
                <w:color w:val="3B2D36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09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proofErr w:type="spellStart"/>
            <w:r>
              <w:rPr>
                <w:color w:val="3B2D36"/>
              </w:rPr>
              <w:t>Мотовездеход</w:t>
            </w:r>
            <w:proofErr w:type="spellEnd"/>
            <w:r>
              <w:rPr>
                <w:color w:val="3B2D3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3D" w:rsidRDefault="0026583D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Супруга – Иванова  Надежда Никифоровна, учитель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5</w:t>
            </w:r>
            <w:r w:rsidR="000B0226">
              <w:rPr>
                <w:color w:val="3B2D36"/>
              </w:rPr>
              <w:t>88 980,00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( общая долевая, доля в праве ¼)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0B022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286</w:t>
            </w:r>
            <w:r w:rsidR="00804D47">
              <w:rPr>
                <w:color w:val="3B2D36"/>
              </w:rPr>
              <w:t>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70,1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A57209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0" w:rsidRDefault="00D41320">
            <w:pPr>
              <w:pStyle w:val="a4"/>
              <w:spacing w:before="0" w:beforeAutospacing="0" w:after="0" w:afterAutospacing="0" w:line="276" w:lineRule="auto"/>
              <w:rPr>
                <w:b/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b/>
                <w:color w:val="3B2D36"/>
              </w:rPr>
              <w:t>5) Иванов Владислав Леонидович-</w:t>
            </w:r>
            <w:r>
              <w:rPr>
                <w:color w:val="3B2D36"/>
              </w:rPr>
              <w:t xml:space="preserve"> депутат Совета депутатов Тумановского сельского поселения Вяземского района Смоленской области третьего созыва, индивидуальный предприниматель, глава крестьянского фермерского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E" w:rsidRDefault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20 211912,00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0" w:rsidRDefault="00D4132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долевая ¼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долевая ¼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4A6C9E" w:rsidRDefault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4A6C9E" w:rsidRDefault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Животноводческое помещение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0" w:rsidRDefault="00D4132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225,0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1200,0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256,0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4A6C9E" w:rsidRDefault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4A6C9E" w:rsidRDefault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1305,4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0" w:rsidRDefault="00D4132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4A6C9E" w:rsidRDefault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4A6C9E" w:rsidRDefault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A57209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0" w:rsidRDefault="00D4132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F57D2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  <w:lang w:val="en-US"/>
              </w:rPr>
              <w:t>CHEVROLET</w:t>
            </w:r>
            <w:r>
              <w:rPr>
                <w:color w:val="3B2D36"/>
              </w:rPr>
              <w:t>-</w:t>
            </w:r>
            <w:r>
              <w:rPr>
                <w:color w:val="3B2D36"/>
                <w:lang w:val="en-US"/>
              </w:rPr>
              <w:t>NIVA</w:t>
            </w:r>
            <w:r>
              <w:rPr>
                <w:color w:val="3B2D36"/>
              </w:rPr>
              <w:t xml:space="preserve"> </w:t>
            </w:r>
            <w:r w:rsidR="004A6C9E">
              <w:rPr>
                <w:color w:val="3B2D36"/>
              </w:rPr>
              <w:t>2018</w:t>
            </w:r>
            <w:r w:rsidR="00804D47">
              <w:rPr>
                <w:color w:val="3B2D36"/>
              </w:rPr>
              <w:t xml:space="preserve"> г.в.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4A6C9E" w:rsidRDefault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Урал 4320 1980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4A6C9E" w:rsidRDefault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A57209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Трактор МТЗ 82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2008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4A6C9E" w:rsidRDefault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Прицеп тракторный 1983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4A6C9E" w:rsidRDefault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Прицеп к легковому автомобилю  2018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20" w:rsidRDefault="00D41320" w:rsidP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 w:rsidP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Доход от предпринимательской деятельности </w:t>
            </w:r>
          </w:p>
          <w:p w:rsidR="00A57209" w:rsidRDefault="00A57209" w:rsidP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4A6C9E" w:rsidRDefault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Доход от предпринимательской деятельности</w:t>
            </w:r>
          </w:p>
          <w:p w:rsidR="004A6C9E" w:rsidRDefault="004A6C9E" w:rsidP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4A6C9E" w:rsidRDefault="004A6C9E" w:rsidP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Доход от предпринимательской деятельности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4A6C9E" w:rsidP="004A6C9E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     </w:t>
            </w:r>
            <w:r w:rsidR="00804D47">
              <w:rPr>
                <w:color w:val="3B2D36"/>
              </w:rPr>
              <w:t xml:space="preserve">Доход от предпринимательской </w:t>
            </w:r>
            <w:r w:rsidR="00804D47">
              <w:rPr>
                <w:color w:val="3B2D36"/>
              </w:rPr>
              <w:lastRenderedPageBreak/>
              <w:t>деятельности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4A6C9E" w:rsidP="004A6C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Доход от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3D" w:rsidRDefault="0026583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Дочь- Иванова Валерия Владиславовна 17.02.2004 г.р.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Сын- Иванов Дмитрий Владиславович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27.01.2011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Дочь- Иванова Стефания Владиславовна 12.08.2016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26583D" w:rsidRDefault="0026583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долевая ¼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общая долевая ¼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26583D" w:rsidRDefault="0026583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долевая ¼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общая долевая ¼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1200,0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256,0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26583D" w:rsidRDefault="0026583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1200,0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256,0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Россия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26583D" w:rsidRDefault="0026583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A57209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3D" w:rsidRDefault="0026583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b/>
                <w:color w:val="3B2D36"/>
              </w:rPr>
              <w:t>6) Климова Вера Григорьевна-</w:t>
            </w:r>
            <w:r>
              <w:rPr>
                <w:color w:val="3B2D36"/>
              </w:rPr>
              <w:t xml:space="preserve"> депутат Совета депутатов Тумановского сельского поселения Вяземского района Смоленской области третьего созыва, завхоз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C77201" w:rsidRDefault="00C7720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460 919,16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долевая ¾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1800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19000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85,7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b/>
                <w:color w:val="3B2D36"/>
              </w:rPr>
              <w:t>7) Новожилова Ирина</w:t>
            </w:r>
            <w:r>
              <w:rPr>
                <w:color w:val="3B2D36"/>
              </w:rPr>
              <w:t xml:space="preserve"> Александровна – депутат Совета депутатов Тумановского сельского поселения Вяземского района Смоленской </w:t>
            </w:r>
            <w:r>
              <w:rPr>
                <w:color w:val="3B2D36"/>
              </w:rPr>
              <w:lastRenderedPageBreak/>
              <w:t>области  третьего созыва, пенсионер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C7720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129 688,00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Квартира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800,0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 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15000,0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33,7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 </w:t>
            </w:r>
          </w:p>
          <w:p w:rsidR="00804D47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A5720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b/>
                <w:color w:val="3B2D36"/>
              </w:rPr>
              <w:t>8) Давыдов Петр Геннадьевич</w:t>
            </w:r>
            <w:r>
              <w:rPr>
                <w:color w:val="3B2D36"/>
              </w:rPr>
              <w:t xml:space="preserve"> </w:t>
            </w:r>
            <w:proofErr w:type="gramStart"/>
            <w:r>
              <w:rPr>
                <w:color w:val="3B2D36"/>
              </w:rPr>
              <w:t>–д</w:t>
            </w:r>
            <w:proofErr w:type="gramEnd"/>
            <w:r>
              <w:rPr>
                <w:color w:val="3B2D36"/>
              </w:rPr>
              <w:t>епутат Совета депутатов Тумановского сельского полселения Вяземского района Смоленской области, водитель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Супруга- Давыдова Ирина Николаевна</w:t>
            </w:r>
            <w:proofErr w:type="gramStart"/>
            <w:r>
              <w:rPr>
                <w:color w:val="3B2D36"/>
              </w:rPr>
              <w:t xml:space="preserve"> ,</w:t>
            </w:r>
            <w:proofErr w:type="gramEnd"/>
            <w:r>
              <w:rPr>
                <w:color w:val="3B2D36"/>
              </w:rPr>
              <w:t xml:space="preserve"> повар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6" w:rsidRDefault="00DA5066" w:rsidP="00887B53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87B53" w:rsidP="00887B53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126 779,99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87B5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157 421,69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A57209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Форд Фокус , 2009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9D047A" w:rsidRDefault="009D047A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DA5066" w:rsidRDefault="00DA506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Потребительский кредит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Дочь- Давыдова </w:t>
            </w:r>
            <w:r>
              <w:rPr>
                <w:color w:val="3B2D36"/>
              </w:rPr>
              <w:lastRenderedPageBreak/>
              <w:t>Валентина Петровна 2003 г.р.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lastRenderedPageBreak/>
              <w:t>нет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rPr>
                <w:b/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b/>
                <w:color w:val="3B2D36"/>
              </w:rPr>
              <w:t>9)  Харьков Алексей Александрович-</w:t>
            </w:r>
            <w:r>
              <w:rPr>
                <w:color w:val="3B2D36"/>
              </w:rPr>
              <w:t xml:space="preserve">  депутат Совета депутатов Тумановского сельского поселения Вяземского района Смоленской области,  почтальон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684E7D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222 732,75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Квартира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396,0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305926,0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46,5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D24D16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D24D16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D24D16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 w:rsidP="00DA506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Хонда </w:t>
            </w:r>
            <w:r>
              <w:rPr>
                <w:color w:val="3B2D36"/>
                <w:lang w:val="en-US"/>
              </w:rPr>
              <w:t>CRV</w:t>
            </w:r>
            <w:r w:rsidRPr="00804D47">
              <w:rPr>
                <w:color w:val="3B2D36"/>
              </w:rPr>
              <w:t xml:space="preserve"> </w:t>
            </w:r>
            <w:r>
              <w:rPr>
                <w:color w:val="3B2D36"/>
              </w:rPr>
              <w:t>1999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ЗИЛ  450650 , 2000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МТЗ 82, 1984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Супруга- Харькова Светлана Геннадьевна,  уборщица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684E7D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31 618,47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D24D16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Сын- Харьков Константин, 2003 г.р.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b/>
                <w:color w:val="3B2D36"/>
              </w:rPr>
              <w:t xml:space="preserve">10) Соловьева </w:t>
            </w:r>
            <w:r>
              <w:rPr>
                <w:b/>
                <w:color w:val="3B2D36"/>
              </w:rPr>
              <w:lastRenderedPageBreak/>
              <w:t>Елена Николаевна-</w:t>
            </w:r>
            <w:r>
              <w:rPr>
                <w:color w:val="3B2D36"/>
              </w:rPr>
              <w:t xml:space="preserve"> депутат Совета депутатов Тумановского сельского поселения Вяземского района Смоленской области, учитель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427A6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lastRenderedPageBreak/>
              <w:t>318 507,13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D24D16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  <w:lang w:val="en-US"/>
              </w:rPr>
              <w:t>CHEVROLET</w:t>
            </w:r>
            <w:r>
              <w:rPr>
                <w:color w:val="3B2D36"/>
              </w:rPr>
              <w:lastRenderedPageBreak/>
              <w:t>-</w:t>
            </w:r>
            <w:r>
              <w:rPr>
                <w:color w:val="3B2D36"/>
                <w:lang w:val="en-US"/>
              </w:rPr>
              <w:t>NIVA</w:t>
            </w:r>
            <w:r>
              <w:rPr>
                <w:color w:val="3B2D36"/>
              </w:rPr>
              <w:t xml:space="preserve"> 2004 г.в.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</w:t>
            </w:r>
            <w:r>
              <w:rPr>
                <w:color w:val="3B2D36"/>
              </w:rPr>
              <w:lastRenderedPageBreak/>
              <w:t xml:space="preserve">дом </w:t>
            </w:r>
            <w:proofErr w:type="gramStart"/>
            <w:r>
              <w:rPr>
                <w:color w:val="3B2D36"/>
              </w:rPr>
              <w:t xml:space="preserve">( </w:t>
            </w:r>
            <w:proofErr w:type="gramEnd"/>
            <w:r>
              <w:rPr>
                <w:color w:val="3B2D36"/>
              </w:rPr>
              <w:t xml:space="preserve">бессрочное)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lastRenderedPageBreak/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</w:tr>
      <w:tr w:rsidR="00427A6C" w:rsidRPr="001A502F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6C" w:rsidRPr="006D324D" w:rsidRDefault="00427A6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 w:rsidRPr="006D324D">
              <w:rPr>
                <w:color w:val="3B2D36"/>
              </w:rPr>
              <w:lastRenderedPageBreak/>
              <w:t>Му</w:t>
            </w:r>
            <w:proofErr w:type="gramStart"/>
            <w:r w:rsidRPr="006D324D">
              <w:rPr>
                <w:color w:val="3B2D36"/>
              </w:rPr>
              <w:t>ж-</w:t>
            </w:r>
            <w:proofErr w:type="gramEnd"/>
            <w:r w:rsidRPr="006D324D">
              <w:rPr>
                <w:color w:val="3B2D36"/>
              </w:rPr>
              <w:t xml:space="preserve"> </w:t>
            </w:r>
            <w:proofErr w:type="spellStart"/>
            <w:r w:rsidRPr="006D324D">
              <w:rPr>
                <w:color w:val="3B2D36"/>
              </w:rPr>
              <w:t>Ананов</w:t>
            </w:r>
            <w:proofErr w:type="spellEnd"/>
            <w:r w:rsidRPr="006D324D">
              <w:rPr>
                <w:color w:val="3B2D36"/>
              </w:rPr>
              <w:t xml:space="preserve"> Андрей Евгеньевич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6C" w:rsidRDefault="00427A6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92 131,26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6C" w:rsidRDefault="001A50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Квартира 1/5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6C" w:rsidRDefault="001A502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50,6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6C" w:rsidRDefault="001A502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D24D16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6C" w:rsidRPr="001A502F" w:rsidRDefault="001A502F">
            <w:pPr>
              <w:pStyle w:val="a4"/>
              <w:spacing w:before="0" w:beforeAutospacing="0" w:after="0" w:afterAutospacing="0" w:line="276" w:lineRule="auto"/>
              <w:rPr>
                <w:color w:val="3B2D36"/>
                <w:lang w:val="en-US"/>
              </w:rPr>
            </w:pPr>
            <w:r>
              <w:rPr>
                <w:color w:val="3B2D36"/>
                <w:lang w:val="en-US"/>
              </w:rPr>
              <w:t>CHEVROLET</w:t>
            </w:r>
            <w:r w:rsidRPr="001A502F">
              <w:rPr>
                <w:color w:val="3B2D36"/>
                <w:lang w:val="en-US"/>
              </w:rPr>
              <w:t>-</w:t>
            </w:r>
            <w:r>
              <w:rPr>
                <w:color w:val="3B2D36"/>
                <w:lang w:val="en-US"/>
              </w:rPr>
              <w:t xml:space="preserve"> KLAS (</w:t>
            </w:r>
            <w:r>
              <w:rPr>
                <w:color w:val="3B2D36"/>
              </w:rPr>
              <w:t>Т</w:t>
            </w:r>
            <w:r w:rsidRPr="001A502F">
              <w:rPr>
                <w:color w:val="3B2D36"/>
                <w:lang w:val="en-US"/>
              </w:rPr>
              <w:t xml:space="preserve">200) 2007 </w:t>
            </w:r>
            <w:r>
              <w:rPr>
                <w:color w:val="3B2D36"/>
              </w:rPr>
              <w:t>г</w:t>
            </w:r>
            <w:r w:rsidRPr="001A502F">
              <w:rPr>
                <w:color w:val="3B2D36"/>
                <w:lang w:val="en-US"/>
              </w:rPr>
              <w:t>.</w:t>
            </w:r>
            <w:r>
              <w:rPr>
                <w:color w:val="3B2D36"/>
              </w:rPr>
              <w:t>в</w:t>
            </w:r>
            <w:r w:rsidRPr="001A502F">
              <w:rPr>
                <w:color w:val="3B2D36"/>
                <w:lang w:val="en-US"/>
              </w:rPr>
              <w:t>.</w:t>
            </w:r>
          </w:p>
          <w:p w:rsidR="002C3C25" w:rsidRPr="004A6C9E" w:rsidRDefault="002C3C25">
            <w:pPr>
              <w:pStyle w:val="a4"/>
              <w:spacing w:before="0" w:beforeAutospacing="0" w:after="0" w:afterAutospacing="0" w:line="276" w:lineRule="auto"/>
              <w:rPr>
                <w:color w:val="3B2D36"/>
                <w:lang w:val="en-US"/>
              </w:rPr>
            </w:pPr>
          </w:p>
          <w:p w:rsidR="001A502F" w:rsidRDefault="002C3C2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Трактор ЮМЗ 6АР ,1985</w:t>
            </w:r>
          </w:p>
          <w:p w:rsidR="002C3C25" w:rsidRDefault="002C3C2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2C3C25" w:rsidRPr="002C3C25" w:rsidRDefault="002C3C2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Прицеп 2МС, 1982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C" w:rsidRPr="004A6C9E" w:rsidRDefault="00427A6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6C" w:rsidRPr="004A6C9E" w:rsidRDefault="00427A6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6C" w:rsidRPr="004A6C9E" w:rsidRDefault="00427A6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6C" w:rsidRPr="004A6C9E" w:rsidRDefault="00427A6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Сын- Соловьев Денис Евгеньевич, 2006 г.р.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  <w:lang w:val="en-US"/>
              </w:rPr>
              <w:t>CHEVROLET</w:t>
            </w:r>
            <w:r>
              <w:rPr>
                <w:color w:val="3B2D36"/>
              </w:rPr>
              <w:t>-</w:t>
            </w:r>
            <w:r>
              <w:rPr>
                <w:color w:val="3B2D36"/>
                <w:lang w:val="en-US"/>
              </w:rPr>
              <w:t>NIVA</w:t>
            </w:r>
            <w:r>
              <w:rPr>
                <w:color w:val="3B2D36"/>
              </w:rPr>
              <w:t xml:space="preserve"> 2004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  <w:proofErr w:type="gramStart"/>
            <w:r>
              <w:rPr>
                <w:color w:val="3B2D36"/>
              </w:rPr>
              <w:t xml:space="preserve">( </w:t>
            </w:r>
            <w:proofErr w:type="gramEnd"/>
            <w:r>
              <w:rPr>
                <w:color w:val="3B2D36"/>
              </w:rPr>
              <w:t>бессрочное)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РФ</w:t>
            </w:r>
          </w:p>
        </w:tc>
      </w:tr>
      <w:tr w:rsidR="006E4E0D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D" w:rsidRDefault="006E4E0D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Дочь</w:t>
            </w:r>
            <w:r w:rsidR="00E65F25">
              <w:rPr>
                <w:color w:val="3B2D36"/>
              </w:rPr>
              <w:t xml:space="preserve"> </w:t>
            </w:r>
            <w:r>
              <w:rPr>
                <w:color w:val="3B2D36"/>
              </w:rPr>
              <w:t>-</w:t>
            </w:r>
            <w:r w:rsidR="00E65F25">
              <w:rPr>
                <w:color w:val="3B2D36"/>
              </w:rPr>
              <w:t xml:space="preserve"> </w:t>
            </w:r>
            <w:proofErr w:type="spellStart"/>
            <w:r>
              <w:rPr>
                <w:color w:val="3B2D36"/>
              </w:rPr>
              <w:t>Анатова</w:t>
            </w:r>
            <w:proofErr w:type="spellEnd"/>
            <w:r>
              <w:rPr>
                <w:color w:val="3B2D36"/>
              </w:rPr>
              <w:t xml:space="preserve"> Полина Андреевна 2018 г.р.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D" w:rsidRDefault="006E4E0D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D" w:rsidRDefault="006E4E0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D" w:rsidRDefault="006E4E0D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D" w:rsidRDefault="006E4E0D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D" w:rsidRPr="006E4E0D" w:rsidRDefault="006E4E0D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D" w:rsidRDefault="006E4E0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D" w:rsidRDefault="006E4E0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D" w:rsidRDefault="006E4E0D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0D" w:rsidRDefault="006E4E0D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rPr>
                <w:b/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b/>
                <w:color w:val="3B2D36"/>
              </w:rPr>
              <w:t>11)</w:t>
            </w:r>
            <w:r>
              <w:rPr>
                <w:color w:val="3B2D36"/>
              </w:rPr>
              <w:t>.</w:t>
            </w:r>
            <w:proofErr w:type="spellStart"/>
            <w:r>
              <w:rPr>
                <w:b/>
                <w:color w:val="3B2D36"/>
              </w:rPr>
              <w:t>Рассоленко</w:t>
            </w:r>
            <w:proofErr w:type="spellEnd"/>
            <w:r>
              <w:rPr>
                <w:b/>
                <w:color w:val="3B2D36"/>
              </w:rPr>
              <w:t xml:space="preserve"> Николай Никифорович</w:t>
            </w:r>
            <w:r>
              <w:rPr>
                <w:color w:val="3B2D36"/>
              </w:rPr>
              <w:t>- депутат Совета депутатов Тумановского сельского поселения Вяземского района Смоленской области, пенсионер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738F8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193 399,56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(общая долевая 1/3)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1400,0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1100,0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1500</w:t>
            </w:r>
            <w:r w:rsidR="008738F8">
              <w:rPr>
                <w:color w:val="3B2D36"/>
              </w:rPr>
              <w:t>0</w:t>
            </w:r>
            <w:r>
              <w:rPr>
                <w:color w:val="3B2D36"/>
              </w:rPr>
              <w:t>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700,0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93,0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D24D16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ВАЗ-21140, 2004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Супруга – </w:t>
            </w:r>
            <w:proofErr w:type="spellStart"/>
            <w:r>
              <w:rPr>
                <w:color w:val="3B2D36"/>
              </w:rPr>
              <w:t>Рассоленко</w:t>
            </w:r>
            <w:proofErr w:type="spellEnd"/>
            <w:r>
              <w:rPr>
                <w:color w:val="3B2D36"/>
              </w:rPr>
              <w:t xml:space="preserve"> Зинаида Николаевна, пенсионер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42" w:rsidRDefault="00F81542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738F8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159 450</w:t>
            </w:r>
            <w:r w:rsidR="00804D47">
              <w:rPr>
                <w:color w:val="3B2D36"/>
              </w:rPr>
              <w:t>,</w:t>
            </w:r>
            <w:r>
              <w:rPr>
                <w:color w:val="3B2D36"/>
              </w:rPr>
              <w:t>5</w:t>
            </w:r>
            <w:r w:rsidR="00804D47">
              <w:rPr>
                <w:color w:val="3B2D36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738F8" w:rsidRDefault="008738F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Жилой дом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 (общая долевая 1/3)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738F8" w:rsidRDefault="008738F8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31,0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F8" w:rsidRDefault="008738F8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738F8" w:rsidRDefault="008738F8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738F8" w:rsidRDefault="008738F8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3F13DC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rPr>
                <w:b/>
                <w:color w:val="3B2D36"/>
              </w:rPr>
            </w:pPr>
          </w:p>
          <w:p w:rsidR="00804D47" w:rsidRDefault="006D324D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b/>
                <w:color w:val="3B2D36"/>
              </w:rPr>
              <w:t>12)</w:t>
            </w:r>
            <w:r w:rsidR="00804D47">
              <w:rPr>
                <w:b/>
                <w:color w:val="3B2D36"/>
              </w:rPr>
              <w:t xml:space="preserve"> Стрелков Сергей Анатольевич</w:t>
            </w:r>
            <w:r w:rsidR="00804D47">
              <w:rPr>
                <w:color w:val="3B2D36"/>
              </w:rPr>
              <w:t xml:space="preserve">- депутат Совета депутатов Тумановского </w:t>
            </w:r>
            <w:r w:rsidR="00804D47">
              <w:rPr>
                <w:color w:val="3B2D36"/>
              </w:rPr>
              <w:lastRenderedPageBreak/>
              <w:t xml:space="preserve">сельского поселения Вяземского района Смоленской области, временно не работающий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204CF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3 914,73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(общая долевая 4/5)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( общая долевая 4/5)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(общая долевая 3/5)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 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(общая долевая)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  <w:proofErr w:type="gramStart"/>
            <w:r>
              <w:rPr>
                <w:color w:val="3B2D36"/>
              </w:rPr>
              <w:t xml:space="preserve">( </w:t>
            </w:r>
            <w:proofErr w:type="gramEnd"/>
            <w:r>
              <w:rPr>
                <w:color w:val="3B2D36"/>
              </w:rPr>
              <w:t>общая долевая)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</w:t>
            </w:r>
            <w:r>
              <w:rPr>
                <w:color w:val="3B2D36"/>
              </w:rPr>
              <w:lastRenderedPageBreak/>
              <w:t>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 (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совместная)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  <w:proofErr w:type="gramStart"/>
            <w:r>
              <w:rPr>
                <w:color w:val="3B2D36"/>
              </w:rPr>
              <w:t xml:space="preserve">( </w:t>
            </w:r>
            <w:proofErr w:type="gramEnd"/>
            <w:r>
              <w:rPr>
                <w:color w:val="3B2D36"/>
              </w:rPr>
              <w:t>общая долевая собственность, доля в праве)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Часть жилой дома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( общая совместная</w:t>
            </w:r>
            <w:proofErr w:type="gramStart"/>
            <w:r>
              <w:rPr>
                <w:color w:val="3B2D36"/>
              </w:rPr>
              <w:t xml:space="preserve"> )</w:t>
            </w:r>
            <w:proofErr w:type="gramEnd"/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35995,0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142000,0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lastRenderedPageBreak/>
              <w:t>35995,0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231000,0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35995,0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23000,0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20 453 017,0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20 453017,0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3000,0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142000,0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86000,0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18000,0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3000,0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3000,0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89000,0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3000,0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17705014,0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2000,0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79,1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227601" w:rsidRDefault="0022760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53,2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6" w:rsidRDefault="00DA5066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3F13D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3F13D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3F13D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lastRenderedPageBreak/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3F13D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3F13D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3F13D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3F13D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3F13D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3F13D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3F13D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3F13D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3F13D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3F13D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3F13D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3F13DC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22760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22760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22760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22760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227601" w:rsidRDefault="0022760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22760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  <w:lang w:val="en-US"/>
              </w:rPr>
            </w:pPr>
            <w:r>
              <w:rPr>
                <w:color w:val="3B2D36"/>
                <w:lang w:val="en-US"/>
              </w:rPr>
              <w:lastRenderedPageBreak/>
              <w:t xml:space="preserve">SUZURI GRAND VITARA, 2010 </w:t>
            </w:r>
            <w:r>
              <w:rPr>
                <w:color w:val="3B2D36"/>
              </w:rPr>
              <w:t>г</w:t>
            </w:r>
            <w:r>
              <w:rPr>
                <w:color w:val="3B2D36"/>
                <w:lang w:val="en-US"/>
              </w:rPr>
              <w:t>.</w:t>
            </w:r>
            <w:r>
              <w:rPr>
                <w:color w:val="3B2D36"/>
              </w:rPr>
              <w:t>в</w:t>
            </w:r>
            <w:r>
              <w:rPr>
                <w:color w:val="3B2D36"/>
                <w:lang w:val="en-US"/>
              </w:rPr>
              <w:t>.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  <w:lang w:val="en-US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Белорус-892, 2008 г.р.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МТЗ-82.1,2001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Прицеп, 2011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42" w:rsidRDefault="00F81542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Супруга- Стрелкова Марина Николаевна, сторож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108 000,0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2" w:rsidRDefault="00F81542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( общая долевая 1/5)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  (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долевая 2/5)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2E6A1F" w:rsidRDefault="002E6A1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proofErr w:type="gramStart"/>
            <w:r>
              <w:rPr>
                <w:color w:val="3B2D36"/>
              </w:rPr>
              <w:t>Земельный участок (общая долевая (1/2)</w:t>
            </w:r>
            <w:proofErr w:type="gramEnd"/>
          </w:p>
          <w:p w:rsidR="002E6A1F" w:rsidRDefault="002E6A1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2E6A1F" w:rsidRDefault="002E6A1F" w:rsidP="002E6A1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Часть жилой дома </w:t>
            </w:r>
          </w:p>
          <w:p w:rsidR="002E6A1F" w:rsidRDefault="002E6A1F" w:rsidP="002E6A1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( общая совместная</w:t>
            </w:r>
            <w:proofErr w:type="gramStart"/>
            <w:r>
              <w:rPr>
                <w:color w:val="3B2D36"/>
              </w:rPr>
              <w:t xml:space="preserve"> )</w:t>
            </w:r>
            <w:proofErr w:type="gramEnd"/>
          </w:p>
          <w:p w:rsidR="002E6A1F" w:rsidRDefault="002E6A1F" w:rsidP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2" w:rsidRDefault="00F81542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35995,0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23000,0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231000,0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2E6A1F" w:rsidRDefault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2E6A1F" w:rsidRDefault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3000,0</w:t>
            </w:r>
          </w:p>
          <w:p w:rsidR="002E6A1F" w:rsidRDefault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2E6A1F" w:rsidRDefault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2E6A1F" w:rsidRDefault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2E6A1F" w:rsidRDefault="002E6A1F" w:rsidP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79,1</w:t>
            </w:r>
          </w:p>
          <w:p w:rsidR="002E6A1F" w:rsidRDefault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2" w:rsidRDefault="00F81542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F57D2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F57D2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F57D2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2E6A1F" w:rsidRDefault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2E6A1F" w:rsidRDefault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2E6A1F" w:rsidRDefault="00F57D2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2E6A1F" w:rsidRDefault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2E6A1F" w:rsidRDefault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2E6A1F" w:rsidRDefault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2E6A1F" w:rsidRDefault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F57D21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42" w:rsidRDefault="00F81542">
            <w:pPr>
              <w:pStyle w:val="a4"/>
              <w:spacing w:before="0" w:beforeAutospacing="0" w:after="0" w:afterAutospacing="0" w:line="276" w:lineRule="auto"/>
              <w:rPr>
                <w:b/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b/>
                <w:color w:val="3B2D36"/>
              </w:rPr>
              <w:t xml:space="preserve">13) </w:t>
            </w:r>
            <w:proofErr w:type="spellStart"/>
            <w:r>
              <w:rPr>
                <w:b/>
                <w:color w:val="3B2D36"/>
              </w:rPr>
              <w:t>Фрунтиков</w:t>
            </w:r>
            <w:proofErr w:type="spellEnd"/>
            <w:r>
              <w:rPr>
                <w:b/>
                <w:color w:val="3B2D36"/>
              </w:rPr>
              <w:t xml:space="preserve"> Владимир Ильич –</w:t>
            </w:r>
            <w:r>
              <w:rPr>
                <w:color w:val="3B2D36"/>
              </w:rPr>
              <w:t xml:space="preserve"> депутат Совета депутатов Тумановского сельского поселения Вяземского района Смоленской области, директор школы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42" w:rsidRDefault="00F81542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2E6A1F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560 469,65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2" w:rsidRDefault="00F81542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( совместная)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B7C5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Квартира (общая долевая ½)</w:t>
            </w:r>
            <w:r w:rsidR="00804D47">
              <w:rPr>
                <w:color w:val="3B2D36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2" w:rsidRDefault="00F81542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62,0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33,0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2" w:rsidRDefault="00F81542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F57D2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F57D21" w:rsidRDefault="00F57D2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F57D21" w:rsidRDefault="00F57D2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F57D21" w:rsidRDefault="00F57D2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ВАЗ 2107, 2006</w:t>
            </w: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АУДИ- 100  1,8</w:t>
            </w: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1988г.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proofErr w:type="spellStart"/>
            <w:r>
              <w:rPr>
                <w:color w:val="3B2D36"/>
              </w:rPr>
              <w:t>Рено</w:t>
            </w:r>
            <w:proofErr w:type="spellEnd"/>
            <w:r>
              <w:rPr>
                <w:color w:val="3B2D36"/>
              </w:rPr>
              <w:t xml:space="preserve"> </w:t>
            </w:r>
            <w:proofErr w:type="spellStart"/>
            <w:r>
              <w:rPr>
                <w:color w:val="3B2D36"/>
              </w:rPr>
              <w:t>Логан</w:t>
            </w:r>
            <w:proofErr w:type="spellEnd"/>
            <w:r>
              <w:rPr>
                <w:color w:val="3B2D36"/>
              </w:rPr>
              <w:t>, 2011 (кредит)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Супруга </w:t>
            </w:r>
            <w:proofErr w:type="gramStart"/>
            <w:r>
              <w:rPr>
                <w:color w:val="3B2D36"/>
              </w:rPr>
              <w:t>–</w:t>
            </w:r>
            <w:proofErr w:type="spellStart"/>
            <w:r>
              <w:rPr>
                <w:color w:val="3B2D36"/>
              </w:rPr>
              <w:t>Ф</w:t>
            </w:r>
            <w:proofErr w:type="gramEnd"/>
            <w:r>
              <w:rPr>
                <w:color w:val="3B2D36"/>
              </w:rPr>
              <w:t>рунтикова</w:t>
            </w:r>
            <w:proofErr w:type="spellEnd"/>
            <w:r>
              <w:rPr>
                <w:color w:val="3B2D36"/>
              </w:rPr>
              <w:t xml:space="preserve"> Наталья Владимировна ,учитель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227 667,54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( совместная)</w:t>
            </w: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Квартира (общая долевая)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62,0</w:t>
            </w: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33,0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F57D2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B7C55" w:rsidRDefault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</w:t>
            </w:r>
            <w:r w:rsidR="00F57D21">
              <w:rPr>
                <w:color w:val="3B2D36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804D47" w:rsidTr="00A5720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42" w:rsidRDefault="00F81542">
            <w:pPr>
              <w:pStyle w:val="a4"/>
              <w:spacing w:before="0" w:beforeAutospacing="0" w:after="0" w:afterAutospacing="0" w:line="276" w:lineRule="auto"/>
              <w:rPr>
                <w:b/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b/>
                <w:color w:val="3B2D36"/>
              </w:rPr>
              <w:t>14) Шафер Михаил Григорьевич</w:t>
            </w:r>
            <w:r>
              <w:rPr>
                <w:color w:val="3B2D36"/>
              </w:rPr>
              <w:t xml:space="preserve"> – депутат Совета </w:t>
            </w:r>
            <w:r>
              <w:rPr>
                <w:color w:val="3B2D36"/>
              </w:rPr>
              <w:lastRenderedPageBreak/>
              <w:t xml:space="preserve">депутатов Тумановского сельского поселения Вяземского района Смоленской области,  индивидуальный предприниматель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2" w:rsidRDefault="00F81542" w:rsidP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B7C55" w:rsidP="008B7C5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97 469,99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2" w:rsidRDefault="00F81542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Земельный </w:t>
            </w:r>
            <w:r>
              <w:rPr>
                <w:color w:val="3B2D36"/>
              </w:rPr>
              <w:lastRenderedPageBreak/>
              <w:t>участок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A40EF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A40EF5" w:rsidRDefault="00A40EF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A40EF5" w:rsidRDefault="00A40EF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Гараж </w:t>
            </w:r>
          </w:p>
          <w:p w:rsidR="00A40EF5" w:rsidRDefault="00A40EF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A40EF5" w:rsidRDefault="00A40EF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не жилое помещение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2" w:rsidRDefault="00F81542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120 000,0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1300,0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A40EF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2926,0</w:t>
            </w:r>
          </w:p>
          <w:p w:rsidR="00A40EF5" w:rsidRDefault="00A40EF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A40EF5" w:rsidRDefault="00A40EF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A40EF5" w:rsidRDefault="00A40EF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105,1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470,6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A40EF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103,3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2" w:rsidRDefault="00F81542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F57D2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F57D2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F57D2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A40EF5" w:rsidRDefault="00A40EF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A40EF5" w:rsidRDefault="00A40EF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A40EF5" w:rsidRDefault="00A40EF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F57D2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F57D2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A40EF5" w:rsidRDefault="00A40EF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A40EF5" w:rsidRDefault="00F57D21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            </w:t>
            </w:r>
          </w:p>
          <w:p w:rsidR="00804D47" w:rsidRDefault="00804D4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Легковой автомобиль: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Фольксваген </w:t>
            </w:r>
            <w:r>
              <w:rPr>
                <w:color w:val="3B2D36"/>
              </w:rPr>
              <w:lastRenderedPageBreak/>
              <w:t xml:space="preserve">кади, 2013 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Грузовые автомобили:</w:t>
            </w: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МАН ТГА 413, 2003 г.</w:t>
            </w:r>
            <w:proofErr w:type="gramStart"/>
            <w:r>
              <w:rPr>
                <w:color w:val="3B2D36"/>
              </w:rPr>
              <w:t>в</w:t>
            </w:r>
            <w:proofErr w:type="gramEnd"/>
            <w:r>
              <w:rPr>
                <w:color w:val="3B2D36"/>
              </w:rPr>
              <w:t>.</w:t>
            </w:r>
          </w:p>
          <w:p w:rsidR="00804D47" w:rsidRDefault="00804D47" w:rsidP="00A40EF5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 xml:space="preserve">Ситроен </w:t>
            </w:r>
            <w:proofErr w:type="spellStart"/>
            <w:r>
              <w:rPr>
                <w:color w:val="3B2D36"/>
              </w:rPr>
              <w:t>Берлинго</w:t>
            </w:r>
            <w:proofErr w:type="spellEnd"/>
            <w:r>
              <w:rPr>
                <w:color w:val="3B2D36"/>
              </w:rPr>
              <w:t>, 2007 г.в.</w:t>
            </w:r>
          </w:p>
          <w:p w:rsidR="00A40EF5" w:rsidRPr="00A40EF5" w:rsidRDefault="00A40EF5" w:rsidP="00A40EF5">
            <w:pPr>
              <w:pStyle w:val="a4"/>
              <w:spacing w:before="0" w:beforeAutospacing="0" w:after="0" w:afterAutospacing="0" w:line="276" w:lineRule="auto"/>
              <w:rPr>
                <w:color w:val="3B2D36"/>
                <w:lang w:val="en-US"/>
              </w:rPr>
            </w:pPr>
            <w:r>
              <w:rPr>
                <w:color w:val="3B2D36"/>
              </w:rPr>
              <w:t xml:space="preserve">ТС SCANIA </w:t>
            </w:r>
            <w:r>
              <w:rPr>
                <w:color w:val="3B2D36"/>
                <w:lang w:val="en-US"/>
              </w:rPr>
              <w:t>P</w:t>
            </w:r>
            <w:r>
              <w:rPr>
                <w:color w:val="3B2D36"/>
              </w:rPr>
              <w:t>340</w:t>
            </w:r>
            <w:r>
              <w:rPr>
                <w:color w:val="3B2D36"/>
                <w:lang w:val="en-US"/>
              </w:rPr>
              <w:t>LA4X2HLA</w:t>
            </w:r>
            <w:r>
              <w:rPr>
                <w:color w:val="3B2D36"/>
              </w:rPr>
              <w:t xml:space="preserve">, </w:t>
            </w:r>
            <w:r>
              <w:rPr>
                <w:color w:val="3B2D36"/>
                <w:lang w:val="en-US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7" w:rsidRDefault="00804D47">
            <w:pPr>
              <w:pStyle w:val="a4"/>
              <w:spacing w:before="0" w:beforeAutospacing="0" w:after="0" w:afterAutospacing="0" w:line="276" w:lineRule="auto"/>
            </w:pPr>
          </w:p>
        </w:tc>
      </w:tr>
    </w:tbl>
    <w:p w:rsidR="00EE3602" w:rsidRDefault="00EE3602" w:rsidP="00804D47">
      <w:pPr>
        <w:pStyle w:val="a4"/>
        <w:spacing w:before="0" w:beforeAutospacing="0" w:after="0" w:afterAutospacing="0"/>
        <w:rPr>
          <w:rStyle w:val="a3"/>
          <w:bCs w:val="0"/>
          <w:color w:val="3B2D36"/>
        </w:rPr>
      </w:pPr>
    </w:p>
    <w:p w:rsidR="00804D47" w:rsidRDefault="00804D47" w:rsidP="00804D47">
      <w:pPr>
        <w:pStyle w:val="a4"/>
        <w:spacing w:before="0" w:beforeAutospacing="0" w:after="0" w:afterAutospacing="0"/>
        <w:rPr>
          <w:color w:val="3B2D36"/>
        </w:rPr>
      </w:pPr>
      <w:r>
        <w:rPr>
          <w:rStyle w:val="a3"/>
          <w:bCs w:val="0"/>
          <w:color w:val="3B2D36"/>
        </w:rPr>
        <w:t> </w:t>
      </w:r>
    </w:p>
    <w:p w:rsidR="00804D47" w:rsidRDefault="00804D47" w:rsidP="00804D47"/>
    <w:p w:rsidR="00804D47" w:rsidRDefault="00804D47" w:rsidP="00804D47"/>
    <w:p w:rsidR="00804D47" w:rsidRDefault="00804D47" w:rsidP="00804D47"/>
    <w:p w:rsidR="00CD6057" w:rsidRDefault="00CD6057"/>
    <w:sectPr w:rsidR="00CD6057" w:rsidSect="00804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4D47"/>
    <w:rsid w:val="00054F54"/>
    <w:rsid w:val="000B0226"/>
    <w:rsid w:val="0015539C"/>
    <w:rsid w:val="001A502F"/>
    <w:rsid w:val="00204CF7"/>
    <w:rsid w:val="00227601"/>
    <w:rsid w:val="0026583D"/>
    <w:rsid w:val="00284714"/>
    <w:rsid w:val="002C3C25"/>
    <w:rsid w:val="002E6A1F"/>
    <w:rsid w:val="003F13DC"/>
    <w:rsid w:val="00427A6C"/>
    <w:rsid w:val="00440B71"/>
    <w:rsid w:val="004A6C9E"/>
    <w:rsid w:val="00664E11"/>
    <w:rsid w:val="00684E7D"/>
    <w:rsid w:val="006D324D"/>
    <w:rsid w:val="006E4E0D"/>
    <w:rsid w:val="00804D47"/>
    <w:rsid w:val="008738F8"/>
    <w:rsid w:val="00887B53"/>
    <w:rsid w:val="008B3E3D"/>
    <w:rsid w:val="008B7C55"/>
    <w:rsid w:val="009D047A"/>
    <w:rsid w:val="00A40EF5"/>
    <w:rsid w:val="00A57209"/>
    <w:rsid w:val="00AB451A"/>
    <w:rsid w:val="00B20625"/>
    <w:rsid w:val="00B56DDB"/>
    <w:rsid w:val="00B94D3C"/>
    <w:rsid w:val="00C77201"/>
    <w:rsid w:val="00CD6057"/>
    <w:rsid w:val="00D24D16"/>
    <w:rsid w:val="00D41320"/>
    <w:rsid w:val="00D72270"/>
    <w:rsid w:val="00DA5066"/>
    <w:rsid w:val="00DC5E63"/>
    <w:rsid w:val="00E65F25"/>
    <w:rsid w:val="00EE3602"/>
    <w:rsid w:val="00F57D21"/>
    <w:rsid w:val="00F81542"/>
    <w:rsid w:val="00FA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4D47"/>
    <w:rPr>
      <w:b/>
      <w:bCs/>
    </w:rPr>
  </w:style>
  <w:style w:type="paragraph" w:styleId="a4">
    <w:name w:val="Normal (Web)"/>
    <w:basedOn w:val="a"/>
    <w:unhideWhenUsed/>
    <w:rsid w:val="00804D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EB41-3244-47C1-A17D-AADC2C49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2019-03-22T09:58:00Z</dcterms:created>
  <dcterms:modified xsi:type="dcterms:W3CDTF">2019-05-07T05:53:00Z</dcterms:modified>
</cp:coreProperties>
</file>